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071" w:rsidRPr="00680071" w:rsidRDefault="00680071" w:rsidP="00680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10101"/>
          <w:sz w:val="23"/>
          <w:szCs w:val="23"/>
          <w:lang w:eastAsia="ru-RU"/>
        </w:rPr>
      </w:pPr>
      <w:r w:rsidRPr="00680071">
        <w:rPr>
          <w:rFonts w:ascii="Arial" w:eastAsia="Times New Roman" w:hAnsi="Arial" w:cs="Arial"/>
          <w:b/>
          <w:bCs/>
          <w:color w:val="010101"/>
          <w:sz w:val="23"/>
          <w:szCs w:val="23"/>
          <w:lang w:eastAsia="ru-RU"/>
        </w:rPr>
        <w:fldChar w:fldCharType="begin"/>
      </w:r>
      <w:r w:rsidRPr="00680071">
        <w:rPr>
          <w:rFonts w:ascii="Arial" w:eastAsia="Times New Roman" w:hAnsi="Arial" w:cs="Arial"/>
          <w:b/>
          <w:bCs/>
          <w:color w:val="010101"/>
          <w:sz w:val="23"/>
          <w:szCs w:val="23"/>
          <w:lang w:eastAsia="ru-RU"/>
        </w:rPr>
        <w:instrText xml:space="preserve"> HYPERLINK "https://www.muzkom.net/persons/rogalyov-igor" </w:instrText>
      </w:r>
      <w:r w:rsidRPr="00680071">
        <w:rPr>
          <w:rFonts w:ascii="Arial" w:eastAsia="Times New Roman" w:hAnsi="Arial" w:cs="Arial"/>
          <w:b/>
          <w:bCs/>
          <w:color w:val="010101"/>
          <w:sz w:val="23"/>
          <w:szCs w:val="23"/>
          <w:lang w:eastAsia="ru-RU"/>
        </w:rPr>
        <w:fldChar w:fldCharType="separate"/>
      </w:r>
      <w:r w:rsidRPr="00680071">
        <w:rPr>
          <w:rFonts w:ascii="Arial" w:eastAsia="Times New Roman" w:hAnsi="Arial" w:cs="Arial"/>
          <w:b/>
          <w:bCs/>
          <w:color w:val="780000"/>
          <w:sz w:val="23"/>
          <w:szCs w:val="23"/>
          <w:lang w:eastAsia="ru-RU"/>
        </w:rPr>
        <w:t xml:space="preserve">Игорь </w:t>
      </w:r>
      <w:proofErr w:type="spellStart"/>
      <w:r w:rsidRPr="00680071">
        <w:rPr>
          <w:rFonts w:ascii="Arial" w:eastAsia="Times New Roman" w:hAnsi="Arial" w:cs="Arial"/>
          <w:b/>
          <w:bCs/>
          <w:color w:val="780000"/>
          <w:sz w:val="23"/>
          <w:szCs w:val="23"/>
          <w:lang w:eastAsia="ru-RU"/>
        </w:rPr>
        <w:t>Рогалёв</w:t>
      </w:r>
      <w:proofErr w:type="spellEnd"/>
      <w:r w:rsidRPr="00680071">
        <w:rPr>
          <w:rFonts w:ascii="Arial" w:eastAsia="Times New Roman" w:hAnsi="Arial" w:cs="Arial"/>
          <w:b/>
          <w:bCs/>
          <w:color w:val="010101"/>
          <w:sz w:val="23"/>
          <w:szCs w:val="23"/>
          <w:lang w:eastAsia="ru-RU"/>
        </w:rPr>
        <w:fldChar w:fldCharType="end"/>
      </w:r>
    </w:p>
    <w:p w:rsidR="00680071" w:rsidRPr="00680071" w:rsidRDefault="00680071" w:rsidP="00680071">
      <w:pPr>
        <w:pBdr>
          <w:bottom w:val="single" w:sz="2" w:space="0" w:color="EEEEEE"/>
        </w:pBdr>
        <w:shd w:val="clear" w:color="auto" w:fill="FFFFFF"/>
        <w:spacing w:before="75" w:after="15" w:line="240" w:lineRule="auto"/>
        <w:jc w:val="center"/>
        <w:outlineLvl w:val="0"/>
        <w:rPr>
          <w:rFonts w:ascii="inherit" w:eastAsia="Times New Roman" w:hAnsi="inherit" w:cs="Arial"/>
          <w:b/>
          <w:bCs/>
          <w:color w:val="780000"/>
          <w:kern w:val="36"/>
          <w:sz w:val="45"/>
          <w:szCs w:val="45"/>
          <w:u w:val="single"/>
          <w:lang w:eastAsia="ru-RU"/>
        </w:rPr>
      </w:pPr>
      <w:r w:rsidRPr="00680071">
        <w:rPr>
          <w:rFonts w:ascii="inherit" w:eastAsia="Times New Roman" w:hAnsi="inherit" w:cs="Arial"/>
          <w:b/>
          <w:bCs/>
          <w:color w:val="780000"/>
          <w:kern w:val="36"/>
          <w:sz w:val="45"/>
          <w:szCs w:val="45"/>
          <w:u w:val="single"/>
          <w:lang w:eastAsia="ru-RU"/>
        </w:rPr>
        <w:t>МАСКАРАД</w:t>
      </w:r>
    </w:p>
    <w:p w:rsidR="00680071" w:rsidRPr="00680071" w:rsidRDefault="00680071" w:rsidP="00680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680071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музыкальная драма в двух частях</w:t>
      </w:r>
      <w:r w:rsidRPr="00680071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(по М. Ю. Лермонтову)</w:t>
      </w:r>
    </w:p>
    <w:p w:rsidR="00680071" w:rsidRDefault="00680071" w:rsidP="0068007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10101"/>
          <w:sz w:val="23"/>
          <w:szCs w:val="23"/>
          <w:lang w:eastAsia="ru-RU"/>
        </w:rPr>
      </w:pPr>
      <w:r w:rsidRPr="00680071">
        <w:rPr>
          <w:rFonts w:ascii="Arial" w:eastAsia="Times New Roman" w:hAnsi="Arial" w:cs="Arial"/>
          <w:color w:val="010101"/>
          <w:sz w:val="23"/>
          <w:szCs w:val="23"/>
          <w:lang w:eastAsia="ru-RU"/>
        </w:rPr>
        <w:t xml:space="preserve">либретто — Юрий </w:t>
      </w:r>
      <w:proofErr w:type="spellStart"/>
      <w:r w:rsidRPr="00680071">
        <w:rPr>
          <w:rFonts w:ascii="Arial" w:eastAsia="Times New Roman" w:hAnsi="Arial" w:cs="Arial"/>
          <w:color w:val="010101"/>
          <w:sz w:val="23"/>
          <w:szCs w:val="23"/>
          <w:lang w:eastAsia="ru-RU"/>
        </w:rPr>
        <w:t>Димитрин</w:t>
      </w:r>
      <w:proofErr w:type="spellEnd"/>
    </w:p>
    <w:p w:rsidR="00680071" w:rsidRDefault="00680071" w:rsidP="00680071">
      <w:pPr>
        <w:shd w:val="clear" w:color="auto" w:fill="FFFFFF"/>
        <w:spacing w:line="240" w:lineRule="auto"/>
        <w:jc w:val="center"/>
        <w:rPr>
          <w:rFonts w:ascii="Arial" w:hAnsi="Arial" w:cs="Arial"/>
          <w:color w:val="01010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10101"/>
          <w:sz w:val="21"/>
          <w:szCs w:val="21"/>
          <w:shd w:val="clear" w:color="auto" w:fill="FFFFFF"/>
        </w:rPr>
        <w:t>премьера состоялась 30 сентября 2022 года</w:t>
      </w:r>
    </w:p>
    <w:p w:rsidR="00680071" w:rsidRPr="00680071" w:rsidRDefault="00680071" w:rsidP="00680071">
      <w:pPr>
        <w:shd w:val="clear" w:color="auto" w:fill="FFFFFF"/>
        <w:spacing w:line="240" w:lineRule="auto"/>
        <w:contextualSpacing/>
        <w:jc w:val="center"/>
        <w:rPr>
          <w:rFonts w:ascii="Arial" w:eastAsia="Times New Roman" w:hAnsi="Arial" w:cs="Arial"/>
          <w:b/>
          <w:color w:val="010101"/>
          <w:sz w:val="36"/>
          <w:szCs w:val="36"/>
          <w:lang w:eastAsia="ru-RU"/>
        </w:rPr>
      </w:pPr>
      <w:r>
        <w:rPr>
          <w:rFonts w:ascii="Arial" w:hAnsi="Arial" w:cs="Arial"/>
          <w:b/>
          <w:color w:val="010101"/>
          <w:sz w:val="36"/>
          <w:szCs w:val="36"/>
          <w:shd w:val="clear" w:color="auto" w:fill="FFFFFF"/>
        </w:rPr>
        <w:t>ФОТОГАЛЕРЕЯ</w:t>
      </w:r>
    </w:p>
    <w:p w:rsidR="00680071" w:rsidRDefault="00005B53" w:rsidP="0068007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10101"/>
          <w:sz w:val="23"/>
          <w:szCs w:val="23"/>
          <w:lang w:eastAsia="ru-RU"/>
        </w:rPr>
      </w:pPr>
      <w:hyperlink r:id="rId4" w:history="1">
        <w:r w:rsidR="00680071" w:rsidRPr="00005B53">
          <w:rPr>
            <w:rStyle w:val="a3"/>
            <w:rFonts w:ascii="Arial" w:eastAsia="Times New Roman" w:hAnsi="Arial" w:cs="Arial"/>
            <w:sz w:val="23"/>
            <w:szCs w:val="23"/>
            <w:lang w:eastAsia="ru-RU"/>
          </w:rPr>
          <w:t>Фотографии Ольги Юшковой</w:t>
        </w:r>
      </w:hyperlink>
    </w:p>
    <w:p w:rsidR="00680071" w:rsidRPr="00680071" w:rsidRDefault="00680071" w:rsidP="0068007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10101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3000"/>
            <wp:effectExtent l="0" t="0" r="3175" b="0"/>
            <wp:docPr id="1" name="Рисунок 1" descr="«Мы дарим любовь»: Свердловская музкомедия с размахом открывает юбилейный се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ы дарим любовь»: Свердловская музкомедия с размахом открывает юбилейный сез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53" w:rsidRDefault="00680071" w:rsidP="00680071">
      <w:r>
        <w:rPr>
          <w:noProof/>
          <w:lang w:eastAsia="ru-RU"/>
        </w:rPr>
        <w:lastRenderedPageBreak/>
        <w:drawing>
          <wp:inline distT="0" distB="0" distL="0" distR="0">
            <wp:extent cx="5940425" cy="3955819"/>
            <wp:effectExtent l="0" t="0" r="3175" b="6985"/>
            <wp:docPr id="2" name="Рисунок 2" descr="https://globalcity.info/assets/a3f9b096/images/51/2022/09/35200a68d05c67fc69b89a147e3674c5.jpeg/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lobalcity.info/assets/a3f9b096/images/51/2022/09/35200a68d05c67fc69b89a147e3674c5.jpeg/68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71" w:rsidRDefault="00680071" w:rsidP="00680071">
      <w:r>
        <w:rPr>
          <w:noProof/>
          <w:lang w:eastAsia="ru-RU"/>
        </w:rPr>
        <w:drawing>
          <wp:inline distT="0" distB="0" distL="0" distR="0">
            <wp:extent cx="5940425" cy="3955819"/>
            <wp:effectExtent l="0" t="0" r="3175" b="6985"/>
            <wp:docPr id="3" name="Рисунок 3" descr="https://globalcity.info/assets/a3f9b096/images/51/2022/09/204bab95c25291a619d76ff0fe96407f.jpeg/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lobalcity.info/assets/a3f9b096/images/51/2022/09/204bab95c25291a619d76ff0fe96407f.jpeg/68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71" w:rsidRDefault="00680071" w:rsidP="00680071">
      <w:r>
        <w:rPr>
          <w:noProof/>
          <w:lang w:eastAsia="ru-RU"/>
        </w:rPr>
        <w:lastRenderedPageBreak/>
        <w:drawing>
          <wp:inline distT="0" distB="0" distL="0" distR="0">
            <wp:extent cx="5940425" cy="3955819"/>
            <wp:effectExtent l="0" t="0" r="3175" b="6985"/>
            <wp:docPr id="4" name="Рисунок 4" descr="https://globalcity.info/assets/a3f9b096/images/51/2022/09/4bb622418393d292ef8d8834f98dea0e.jpeg/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lobalcity.info/assets/a3f9b096/images/51/2022/09/4bb622418393d292ef8d8834f98dea0e.jpeg/68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71" w:rsidRDefault="00680071" w:rsidP="00680071">
      <w:r>
        <w:rPr>
          <w:noProof/>
          <w:lang w:eastAsia="ru-RU"/>
        </w:rPr>
        <w:drawing>
          <wp:inline distT="0" distB="0" distL="0" distR="0">
            <wp:extent cx="5940425" cy="3955819"/>
            <wp:effectExtent l="0" t="0" r="3175" b="6985"/>
            <wp:docPr id="5" name="Рисунок 5" descr="https://globalcity.info/assets/a3f9b096/images/51/2022/09/6b919f7eb57972900c3ee0b3641281a2.jpeg/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obalcity.info/assets/a3f9b096/images/51/2022/09/6b919f7eb57972900c3ee0b3641281a2.jpeg/68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71" w:rsidRDefault="00680071" w:rsidP="00680071">
      <w:r>
        <w:rPr>
          <w:noProof/>
          <w:lang w:eastAsia="ru-RU"/>
        </w:rPr>
        <w:lastRenderedPageBreak/>
        <w:drawing>
          <wp:inline distT="0" distB="0" distL="0" distR="0">
            <wp:extent cx="5940425" cy="3955819"/>
            <wp:effectExtent l="0" t="0" r="3175" b="6985"/>
            <wp:docPr id="6" name="Рисунок 6" descr="https://globalcity.info/assets/a3f9b096/images/51/2022/09/30be933d4381740bf2554e82fae77fef.jpeg/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lobalcity.info/assets/a3f9b096/images/51/2022/09/30be933d4381740bf2554e82fae77fef.jpeg/68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71" w:rsidRDefault="00680071" w:rsidP="00680071">
      <w:r>
        <w:rPr>
          <w:noProof/>
          <w:lang w:eastAsia="ru-RU"/>
        </w:rPr>
        <w:drawing>
          <wp:inline distT="0" distB="0" distL="0" distR="0">
            <wp:extent cx="5940425" cy="3955819"/>
            <wp:effectExtent l="0" t="0" r="3175" b="6985"/>
            <wp:docPr id="7" name="Рисунок 7" descr="https://globalcity.info/assets/a3f9b096/images/51/2022/09/7a8d000c449651ac62d8f323783a7ad3.jpeg/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lobalcity.info/assets/a3f9b096/images/51/2022/09/7a8d000c449651ac62d8f323783a7ad3.jpeg/68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71" w:rsidRDefault="00680071" w:rsidP="00680071">
      <w:r>
        <w:rPr>
          <w:noProof/>
          <w:lang w:eastAsia="ru-RU"/>
        </w:rPr>
        <w:lastRenderedPageBreak/>
        <w:drawing>
          <wp:inline distT="0" distB="0" distL="0" distR="0">
            <wp:extent cx="5940425" cy="3955819"/>
            <wp:effectExtent l="0" t="0" r="3175" b="6985"/>
            <wp:docPr id="8" name="Рисунок 8" descr="https://globalcity.info/assets/a3f9b096/images/51/2022/09/82b901d2a9595773ddfdb36d33b78751.jpeg/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lobalcity.info/assets/a3f9b096/images/51/2022/09/82b901d2a9595773ddfdb36d33b78751.jpeg/68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53" w:rsidRDefault="00005B53" w:rsidP="00680071">
      <w:r>
        <w:rPr>
          <w:noProof/>
          <w:lang w:eastAsia="ru-RU"/>
        </w:rPr>
        <w:drawing>
          <wp:inline distT="0" distB="0" distL="0" distR="0">
            <wp:extent cx="5940425" cy="3955819"/>
            <wp:effectExtent l="0" t="0" r="3175" b="6985"/>
            <wp:docPr id="9" name="Рисунок 9" descr="https://globalcity.info/assets/a3f9b096/images/51/2022/09/0675ff36e63226140da81451f32264d7.jpeg/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lobalcity.info/assets/a3f9b096/images/51/2022/09/0675ff36e63226140da81451f32264d7.jpeg/68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2C" w:rsidRDefault="00901E2C" w:rsidP="00680071"/>
    <w:p w:rsidR="00901E2C" w:rsidRDefault="00901E2C" w:rsidP="00680071"/>
    <w:p w:rsidR="00901E2C" w:rsidRDefault="00901E2C" w:rsidP="00680071"/>
    <w:p w:rsidR="00901E2C" w:rsidRDefault="00901E2C" w:rsidP="00680071"/>
    <w:p w:rsidR="00901E2C" w:rsidRDefault="00901E2C" w:rsidP="00901E2C">
      <w:pPr>
        <w:jc w:val="center"/>
      </w:pPr>
      <w:hyperlink r:id="rId14" w:history="1">
        <w:r w:rsidRPr="00901E2C">
          <w:rPr>
            <w:rStyle w:val="a3"/>
          </w:rPr>
          <w:t xml:space="preserve">Фотограф Алексей </w:t>
        </w:r>
        <w:proofErr w:type="spellStart"/>
        <w:r w:rsidRPr="00901E2C">
          <w:rPr>
            <w:rStyle w:val="a3"/>
          </w:rPr>
          <w:t>Кунилов</w:t>
        </w:r>
        <w:proofErr w:type="spellEnd"/>
      </w:hyperlink>
    </w:p>
    <w:p w:rsidR="00901E2C" w:rsidRDefault="00901E2C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008491"/>
            <wp:effectExtent l="0" t="0" r="3175" b="0"/>
            <wp:docPr id="10" name="Рисунок 10" descr="Фото: Алексей Кун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: Алексей Кунил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2C" w:rsidRDefault="009E3417" w:rsidP="00901E2C">
      <w:pPr>
        <w:jc w:val="center"/>
      </w:pPr>
      <w:hyperlink r:id="rId16" w:history="1">
        <w:r w:rsidR="00901E2C" w:rsidRPr="009E3417">
          <w:rPr>
            <w:rStyle w:val="a3"/>
          </w:rPr>
          <w:t>КУЛЬТУРАУРАЛА.РФ</w:t>
        </w:r>
      </w:hyperlink>
    </w:p>
    <w:p w:rsidR="00901E2C" w:rsidRDefault="00901E2C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242676"/>
            <wp:effectExtent l="0" t="0" r="3175" b="5715"/>
            <wp:docPr id="11" name="Рисунок 11" descr="https://uralcult.ru/files/2022y/09m/30d/novyiy_proekt_6615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ralcult.ru/files/2022y/09m/30d/novyiy_proekt_661538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2C" w:rsidRDefault="00901E2C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2676"/>
            <wp:effectExtent l="0" t="0" r="3175" b="5715"/>
            <wp:docPr id="12" name="Рисунок 12" descr="https://uralcult.ru/files/2022y/09m/30d/novyiy_proekt_731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ralcult.ru/files/2022y/09m/30d/novyiy_proekt_731609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2C" w:rsidRDefault="00901E2C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242676"/>
            <wp:effectExtent l="0" t="0" r="3175" b="5715"/>
            <wp:docPr id="13" name="Рисунок 13" descr="https://uralcult.ru/files/2022y/09m/30d/novyiy_proekt_88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ralcult.ru/files/2022y/09m/30d/novyiy_proekt_881606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2676"/>
            <wp:effectExtent l="0" t="0" r="3175" b="5715"/>
            <wp:docPr id="14" name="Рисунок 14" descr="https://uralcult.ru/files/2022y/09m/30d/novyiy_proekt_7614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ralcult.ru/files/2022y/09m/30d/novyiy_proekt_76143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242676"/>
            <wp:effectExtent l="0" t="0" r="3175" b="5715"/>
            <wp:docPr id="15" name="Рисунок 15" descr="https://uralcult.ru/files/2022y/09m/30d/novyiy_proekt_7815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ralcult.ru/files/2022y/09m/30d/novyiy_proekt_781541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2676"/>
            <wp:effectExtent l="0" t="0" r="3175" b="5715"/>
            <wp:docPr id="16" name="Рисунок 16" descr="https://uralcult.ru/files/2022y/09m/30d/novyiy_proekt_7714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ralcult.ru/files/2022y/09m/30d/novyiy_proekt_77143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417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242676"/>
            <wp:effectExtent l="0" t="0" r="3175" b="5715"/>
            <wp:docPr id="17" name="Рисунок 17" descr="https://uralcult.ru/files/2022y/09m/30d/novyiy_proekt_721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ralcult.ru/files/2022y/09m/30d/novyiy_proekt_721430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2676"/>
            <wp:effectExtent l="0" t="0" r="3175" b="5715"/>
            <wp:docPr id="18" name="Рисунок 18" descr="https://uralcult.ru/files/2022y/09m/30d/novyiy_proekt_7514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ralcult.ru/files/2022y/09m/30d/novyiy_proekt_751430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242676"/>
            <wp:effectExtent l="0" t="0" r="3175" b="5715"/>
            <wp:docPr id="19" name="Рисунок 19" descr="https://uralcult.ru/files/2022y/09m/30d/novyiy_proekt_6314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ralcult.ru/files/2022y/09m/30d/novyiy_proekt_631431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149"/>
            <wp:effectExtent l="0" t="0" r="3175" b="3810"/>
            <wp:docPr id="20" name="Рисунок 20" descr="https://uralcult.ru/files/2022y/09m/30d/05115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ralcult.ru/files/2022y/09m/30d/0511538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hyperlink r:id="rId27" w:history="1">
        <w:r w:rsidRPr="009E3417">
          <w:rPr>
            <w:rStyle w:val="a3"/>
          </w:rPr>
          <w:t xml:space="preserve">Фотограф Татьяна </w:t>
        </w:r>
        <w:proofErr w:type="spellStart"/>
        <w:r w:rsidRPr="009E3417">
          <w:rPr>
            <w:rStyle w:val="a3"/>
          </w:rPr>
          <w:t>Доукша</w:t>
        </w:r>
        <w:proofErr w:type="spellEnd"/>
      </w:hyperlink>
    </w:p>
    <w:p w:rsidR="009E3417" w:rsidRDefault="009E3417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1603"/>
            <wp:effectExtent l="0" t="0" r="3175" b="1270"/>
            <wp:docPr id="21" name="Рисунок 21" descr="https://xn--80atdujec4e.xn--80acgfbsl1azdqr.xn--p1ai/files/images/24b2de27d114a456f7bda37212ed5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xn--80atdujec4e.xn--80acgfbsl1azdqr.xn--p1ai/files/images/24b2de27d114a456f7bda37212ed5b7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1603"/>
            <wp:effectExtent l="0" t="0" r="3175" b="1270"/>
            <wp:docPr id="22" name="Рисунок 22" descr="https://xn--80atdujec4e.xn--80acgfbsl1azdqr.xn--p1ai/files/images/71b8223c013b6f9286c18e9791e8f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xn--80atdujec4e.xn--80acgfbsl1azdqr.xn--p1ai/files/images/71b8223c013b6f9286c18e9791e8fac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1603"/>
            <wp:effectExtent l="0" t="0" r="3175" b="1270"/>
            <wp:docPr id="23" name="Рисунок 23" descr="https://xn--80atdujec4e.xn--80acgfbsl1azdqr.xn--p1ai/files/images/a45a413d69d4bf2ef430b7d1eaca2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xn--80atdujec4e.xn--80acgfbsl1azdqr.xn--p1ai/files/images/a45a413d69d4bf2ef430b7d1eaca290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1603"/>
            <wp:effectExtent l="0" t="0" r="3175" b="1270"/>
            <wp:docPr id="24" name="Рисунок 24" descr="https://xn--80atdujec4e.xn--80acgfbsl1azdqr.xn--p1ai/files/images/fc78e4083843e3efc1b48280793d8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xn--80atdujec4e.xn--80acgfbsl1azdqr.xn--p1ai/files/images/fc78e4083843e3efc1b48280793d8bd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1603"/>
            <wp:effectExtent l="0" t="0" r="3175" b="1270"/>
            <wp:docPr id="25" name="Рисунок 25" descr="https://xn--80atdujec4e.xn--80acgfbsl1azdqr.xn--p1ai/files/images/a4adc628854621cbd1673b193a0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xn--80atdujec4e.xn--80acgfbsl1azdqr.xn--p1ai/files/images/a4adc628854621cbd1673b193a0256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1603"/>
            <wp:effectExtent l="0" t="0" r="3175" b="1270"/>
            <wp:docPr id="26" name="Рисунок 26" descr="https://xn--80atdujec4e.xn--80acgfbsl1azdqr.xn--p1ai/files/images/a5a9f635c7218b5a62566801a403a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xn--80atdujec4e.xn--80acgfbsl1azdqr.xn--p1ai/files/images/a5a9f635c7218b5a62566801a403a4d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604188"/>
            <wp:effectExtent l="0" t="0" r="3175" b="0"/>
            <wp:docPr id="27" name="Рисунок 27" descr="https://xn--80atdujec4e.xn--80acgfbsl1azdqr.xn--p1ai/files/images/35e86003fe2378bb7f56e728c2abf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xn--80atdujec4e.xn--80acgfbsl1azdqr.xn--p1ai/files/images/35e86003fe2378bb7f56e728c2abfce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5234"/>
            <wp:effectExtent l="0" t="0" r="3175" b="0"/>
            <wp:docPr id="28" name="Рисунок 28" descr="https://xn--80atdujec4e.xn--80acgfbsl1azdqr.xn--p1ai/files/images/64ed0e29bf646d78f91e2f556ab54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xn--80atdujec4e.xn--80acgfbsl1azdqr.xn--p1ai/files/images/64ed0e29bf646d78f91e2f556ab54e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1603"/>
            <wp:effectExtent l="0" t="0" r="3175" b="1270"/>
            <wp:docPr id="29" name="Рисунок 29" descr="https://xn--80atdujec4e.xn--80acgfbsl1azdqr.xn--p1ai/files/images/7534793fd2d0b40a52ef83774bd3e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xn--80atdujec4e.xn--80acgfbsl1azdqr.xn--p1ai/files/images/7534793fd2d0b40a52ef83774bd3ee1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07668"/>
            <wp:effectExtent l="0" t="0" r="3175" b="8255"/>
            <wp:docPr id="30" name="Рисунок 30" descr="https://xn--80atdujec4e.xn--80acgfbsl1azdqr.xn--p1ai/files/images/f0af0154f56edff49f891d2003d18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xn--80atdujec4e.xn--80acgfbsl1azdqr.xn--p1ai/files/images/f0af0154f56edff49f891d2003d18a2c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1603"/>
            <wp:effectExtent l="0" t="0" r="3175" b="1270"/>
            <wp:docPr id="31" name="Рисунок 31" descr="https://xn--80atdujec4e.xn--80acgfbsl1azdqr.xn--p1ai/files/images/283431b583d67e81d59d69864e180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xn--80atdujec4e.xn--80acgfbsl1azdqr.xn--p1ai/files/images/283431b583d67e81d59d69864e180a6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417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61603"/>
            <wp:effectExtent l="0" t="0" r="3175" b="1270"/>
            <wp:docPr id="32" name="Рисунок 32" descr="https://xn--80atdujec4e.xn--80acgfbsl1azdqr.xn--p1ai/files/images/977d428c8edcb1f80ea1f05daa7e7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xn--80atdujec4e.xn--80acgfbsl1azdqr.xn--p1ai/files/images/977d428c8edcb1f80ea1f05daa7e787b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17" w:rsidRPr="00680071" w:rsidRDefault="009E3417" w:rsidP="00901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5234"/>
            <wp:effectExtent l="0" t="0" r="3175" b="0"/>
            <wp:docPr id="33" name="Рисунок 33" descr="https://xn--80atdujec4e.xn--80acgfbsl1azdqr.xn--p1ai/files/images/2afef7562e1f367510b81cc9d1a35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xn--80atdujec4e.xn--80acgfbsl1azdqr.xn--p1ai/files/images/2afef7562e1f367510b81cc9d1a351b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417" w:rsidRPr="0068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071"/>
    <w:rsid w:val="00005B53"/>
    <w:rsid w:val="000F4D3B"/>
    <w:rsid w:val="00605478"/>
    <w:rsid w:val="00680071"/>
    <w:rsid w:val="00901E2C"/>
    <w:rsid w:val="009E3417"/>
    <w:rsid w:val="009E7B53"/>
    <w:rsid w:val="00E0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9275B"/>
  <w15:chartTrackingRefBased/>
  <w15:docId w15:val="{252479ED-6460-4582-83EE-12FC92BA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00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00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8007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80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5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2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075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799">
          <w:marLeft w:val="0"/>
          <w:marRight w:val="0"/>
          <w:marTop w:val="285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s://uralcult.ru/articles/story/i148133/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hyperlink" Target="https://globalcity.info/article/30/09/2022/45629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www.oblgazeta.ru/culture/theatre/139243/" TargetMode="External"/><Relationship Id="rId22" Type="http://schemas.openxmlformats.org/officeDocument/2006/relationships/image" Target="media/image16.jpeg"/><Relationship Id="rId27" Type="http://schemas.openxmlformats.org/officeDocument/2006/relationships/hyperlink" Target="https://xn--80atdujec4e.xn--80acgfbsl1azdqr.xn--p1ai/common_content/item/theater_post/787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 Журавлёва</dc:creator>
  <cp:keywords/>
  <dc:description/>
  <cp:lastModifiedBy>Софья Журавлёва</cp:lastModifiedBy>
  <cp:revision>1</cp:revision>
  <dcterms:created xsi:type="dcterms:W3CDTF">2022-12-29T19:00:00Z</dcterms:created>
  <dcterms:modified xsi:type="dcterms:W3CDTF">2022-12-29T19:52:00Z</dcterms:modified>
</cp:coreProperties>
</file>